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EBA4D" w14:textId="4E612067" w:rsidR="0032306D" w:rsidRPr="00BB1118" w:rsidRDefault="0032306D" w:rsidP="00BB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BB111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2 день 2</w:t>
      </w:r>
      <w:r w:rsidR="00BB1118" w:rsidRPr="00BB111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Pr="00BB111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часть</w:t>
      </w:r>
    </w:p>
    <w:p w14:paraId="5E09A538" w14:textId="73686A35" w:rsidR="0032306D" w:rsidRPr="00AB2C30" w:rsidRDefault="008D7038" w:rsidP="00BB111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01:13:46-</w:t>
      </w:r>
      <w:r w:rsidR="0032306D" w:rsidRPr="00AB2C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01:32:</w:t>
      </w:r>
      <w:r w:rsidR="0055597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20</w:t>
      </w:r>
      <w:r w:rsidR="0032306D" w:rsidRPr="00AB2C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r w:rsidR="0032306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20</w:t>
      </w:r>
      <w:r w:rsidR="0032306D" w:rsidRPr="00AB2C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мин</w:t>
      </w:r>
      <w:r w:rsidR="00BB111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ут</w:t>
      </w:r>
      <w:r w:rsidR="0032306D" w:rsidRPr="00AB2C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) </w:t>
      </w:r>
    </w:p>
    <w:p w14:paraId="33143BD9" w14:textId="77777777" w:rsidR="0032306D" w:rsidRPr="00AB2C30" w:rsidRDefault="0032306D" w:rsidP="00BB1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14:paraId="2A48B9E4" w14:textId="3BB7B28A" w:rsidR="0032306D" w:rsidRPr="00BB1118" w:rsidRDefault="00BB1118" w:rsidP="00BB1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BB111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Практика 11. </w:t>
      </w:r>
      <w:r w:rsidR="0032306D" w:rsidRPr="00BB11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</w:t>
      </w:r>
      <w:r w:rsidRPr="00BB11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ервостяжание</w:t>
      </w:r>
      <w:r w:rsidRPr="00BB111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. Стяжание Октавной </w:t>
      </w:r>
      <w:r w:rsidR="008D703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Синтез</w:t>
      </w:r>
      <w:r w:rsidR="000D3A77" w:rsidRPr="00BB111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космической</w:t>
      </w:r>
      <w:r w:rsidRPr="00BB111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Монады </w:t>
      </w:r>
      <w:r w:rsidR="0032306D" w:rsidRPr="00BB111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Посвящённого Синтеза</w:t>
      </w:r>
    </w:p>
    <w:p w14:paraId="4310334C" w14:textId="4A848B1E" w:rsidR="0032306D" w:rsidRPr="002910A3" w:rsidRDefault="008D7038" w:rsidP="00BB1118">
      <w:pPr>
        <w:spacing w:before="240" w:after="0" w:line="240" w:lineRule="auto"/>
        <w:ind w:firstLine="567"/>
        <w:jc w:val="both"/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Мы возжигаемся всем Синтезом п</w:t>
      </w:r>
      <w:r w:rsidR="0032306D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рофессии Посвящённого </w:t>
      </w:r>
      <w:r w:rsidR="00EE7BEA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С</w:t>
      </w:r>
      <w:r w:rsidR="0032306D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интез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а в каждом из нас. С</w:t>
      </w:r>
      <w:r w:rsidR="0032306D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интезируемся с Изначально Вышестоящими А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ватарами Синтеза Кут Хуми Фаинь.</w:t>
      </w:r>
      <w:r w:rsidR="0032306D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И вот сейчас настройтесь, когда вы возжига</w:t>
      </w:r>
      <w:r w:rsidR="00EE7BEA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лись</w:t>
      </w:r>
      <w:r w:rsidR="0032306D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Аватарами Синтеза Кут Хуми Фаинь, входите в фиксацию Ядра Синтеза, 73 Синтеза Изначально Вышестоящего От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ца. И возжигаем задействование </w:t>
      </w:r>
      <w:r w:rsidR="0032306D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Синтеза Кут Хуми</w:t>
      </w:r>
      <w:r w:rsidR="00C51529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,</w:t>
      </w:r>
      <w:r w:rsidR="0032306D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И</w:t>
      </w:r>
      <w:r w:rsidR="00BB1118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значально Вышестоящего Аватара </w:t>
      </w:r>
      <w:r w:rsidR="0032306D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Синтеза Кут Хуми разными видами путей Посвящённого в ИВДИВО Синтезом.</w:t>
      </w:r>
      <w:r w:rsidR="00F829BA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</w:t>
      </w:r>
      <w:r w:rsidR="00BB1118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И </w:t>
      </w:r>
      <w:r w:rsidR="0032306D" w:rsidRPr="002910A3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>возжигаемся Синтезом И</w:t>
      </w:r>
      <w:r w:rsidR="00BB111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 xml:space="preserve">значально Вышестоящего Аватара </w:t>
      </w:r>
      <w:r w:rsidR="0032306D" w:rsidRPr="002910A3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>Синтеза Кут Хуми, Волей И</w:t>
      </w:r>
      <w:r w:rsidR="00BB111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 xml:space="preserve">значально Вышестоящего Аватара </w:t>
      </w:r>
      <w:r w:rsidR="0032306D" w:rsidRPr="002910A3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>Синтеза Кут Хуми, Мудростью И</w:t>
      </w:r>
      <w:r w:rsidR="00BB111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 xml:space="preserve">значально Вышестоящего Аватара </w:t>
      </w:r>
      <w:r w:rsidR="0032306D" w:rsidRPr="002910A3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>Синтеза Кут Хуми и с Любовью И</w:t>
      </w:r>
      <w:r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 xml:space="preserve">значально Вышестоящего Аватара </w:t>
      </w:r>
      <w:r w:rsidR="0032306D" w:rsidRPr="002910A3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>Синтеза Кут Хуми</w:t>
      </w:r>
      <w:r w:rsidR="00B46572" w:rsidRPr="002910A3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 xml:space="preserve"> </w:t>
      </w:r>
      <w:r w:rsidR="00F829BA" w:rsidRPr="002910A3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>к каждому и в каждом из нас</w:t>
      </w:r>
    </w:p>
    <w:p w14:paraId="2106DFD7" w14:textId="0190A0A5" w:rsidR="00E51860" w:rsidRDefault="00F829BA" w:rsidP="00BB111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Прям</w:t>
      </w:r>
      <w:r w:rsidR="008D7038">
        <w:rPr>
          <w:rFonts w:ascii="Times New Roman" w:eastAsia="Times New Roman" w:hAnsi="Times New Roman" w:cs="Times New Roman"/>
          <w:color w:val="2C2D2E"/>
          <w:sz w:val="24"/>
          <w:szCs w:val="24"/>
        </w:rPr>
        <w:t>о сделайте для себя акцент: - 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ы возжигались от Синтеза до Мудрости</w:t>
      </w:r>
      <w:r w:rsidR="008D7038">
        <w:rPr>
          <w:rFonts w:ascii="Times New Roman" w:eastAsia="Times New Roman" w:hAnsi="Times New Roman" w:cs="Times New Roman"/>
          <w:color w:val="2C2D2E"/>
          <w:sz w:val="24"/>
          <w:szCs w:val="24"/>
        </w:rPr>
        <w:t>, а потом с Любовью. И</w:t>
      </w:r>
      <w:r w:rsidR="00B46572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вот вспыхивая в физическом теле</w:t>
      </w:r>
      <w:r w:rsidR="008D7038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B46572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2910A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ещё </w:t>
      </w:r>
      <w:r w:rsidR="008D7038">
        <w:rPr>
          <w:rFonts w:ascii="Times New Roman" w:eastAsia="Times New Roman" w:hAnsi="Times New Roman" w:cs="Times New Roman"/>
          <w:color w:val="2C2D2E"/>
          <w:sz w:val="24"/>
          <w:szCs w:val="24"/>
        </w:rPr>
        <w:t>никто не переходит, в</w:t>
      </w:r>
      <w:r w:rsidR="00B46572">
        <w:rPr>
          <w:rFonts w:ascii="Times New Roman" w:eastAsia="Times New Roman" w:hAnsi="Times New Roman" w:cs="Times New Roman"/>
          <w:color w:val="2C2D2E"/>
          <w:sz w:val="24"/>
          <w:szCs w:val="24"/>
        </w:rPr>
        <w:t>озжигаемся путями ИВДИВО, как применёнными ситуациями, обстоятельствами, процессами, действием постоянности жизни и её координации изменчивости преображения</w:t>
      </w:r>
      <w:r w:rsidR="002910A3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выразимости</w:t>
      </w:r>
      <w:r w:rsidR="00B46572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суметь в пути отстроит</w:t>
      </w:r>
      <w:r w:rsidR="008D7038">
        <w:rPr>
          <w:rFonts w:ascii="Times New Roman" w:eastAsia="Times New Roman" w:hAnsi="Times New Roman" w:cs="Times New Roman"/>
          <w:color w:val="2C2D2E"/>
          <w:sz w:val="24"/>
          <w:szCs w:val="24"/>
        </w:rPr>
        <w:t>ь</w:t>
      </w:r>
      <w:r w:rsidR="00B46572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ся, выразить, вырасти, преобразиться в действиях </w:t>
      </w:r>
      <w:r w:rsidR="00B46572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 w:rsidR="00B46572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им</w:t>
      </w:r>
      <w:r w:rsidR="00B46572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Аватар</w:t>
      </w:r>
      <w:r w:rsidR="00B46572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ом</w:t>
      </w:r>
      <w:r w:rsidR="00BB1118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</w:t>
      </w:r>
      <w:r w:rsidR="00B46572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Синтеза Кут Хуми</w:t>
      </w:r>
      <w:r w:rsidR="00B4657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 И настраиваясь</w:t>
      </w:r>
      <w:r w:rsidR="002910A3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,</w:t>
      </w:r>
      <w:r w:rsidR="00B4657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выходим в автоматическом режиме все вместе в зал</w:t>
      </w:r>
      <w:r w:rsidR="00BE39B2" w:rsidRPr="00BE39B2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BE39B2">
        <w:rPr>
          <w:rFonts w:ascii="Times New Roman" w:eastAsia="Times New Roman" w:hAnsi="Times New Roman" w:cs="Times New Roman"/>
          <w:color w:val="2C2D2E"/>
          <w:sz w:val="24"/>
          <w:szCs w:val="24"/>
        </w:rPr>
        <w:t>ИВДИВО, зал</w:t>
      </w:r>
      <w:r w:rsidR="00BE39B2" w:rsidRPr="00BE39B2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</w:t>
      </w:r>
      <w:r w:rsidR="00BE39B2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BE39B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Дома </w:t>
      </w:r>
      <w:r w:rsidR="00BE39B2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BE39B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 праздничный.</w:t>
      </w:r>
    </w:p>
    <w:p w14:paraId="7E9A72CA" w14:textId="6F5152EC" w:rsidR="00656BFC" w:rsidRPr="002910A3" w:rsidRDefault="00BE39B2" w:rsidP="00BB111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Вот звучит</w:t>
      </w:r>
      <w:r w:rsidR="00E5186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, что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праздничный</w:t>
      </w:r>
      <w:r w:rsidR="0056628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 В</w:t>
      </w:r>
      <w:r w:rsidR="00E5186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от</w:t>
      </w:r>
      <w:r w:rsidR="002910A3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сейчас объясню</w:t>
      </w:r>
      <w:r w:rsidR="0056628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, почему праздничный.</w:t>
      </w:r>
      <w:r w:rsidR="00E5186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 В </w:t>
      </w:r>
      <w:r w:rsidR="00E51860" w:rsidRPr="00566281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18 368</w:t>
      </w:r>
      <w:r w:rsidR="0056628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архетипе ИВДИВО. с</w:t>
      </w:r>
      <w:r w:rsidR="00E51860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интез</w:t>
      </w:r>
      <w:r w:rsidR="00E5186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ируемся с</w:t>
      </w:r>
      <w:r w:rsidR="00E51860" w:rsidRPr="00E51860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</w:t>
      </w:r>
      <w:r w:rsidR="00E51860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 w:rsidR="00E51860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им</w:t>
      </w:r>
      <w:r w:rsidR="00E51860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Аватар</w:t>
      </w:r>
      <w:r w:rsidR="00E51860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ом</w:t>
      </w:r>
      <w:r w:rsidR="00BB1118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</w:t>
      </w:r>
      <w:r w:rsidR="00E51860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Синтеза Кут Хуми</w:t>
      </w:r>
      <w:r w:rsidR="00FC4F34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и возжигаемся концентрацией Путей Синтеза Синтез Синтеза</w:t>
      </w:r>
      <w:r w:rsidR="00FC4F34" w:rsidRPr="00FC4F34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</w:t>
      </w:r>
      <w:r w:rsidR="00FC4F34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Аватар</w:t>
      </w:r>
      <w:r w:rsidR="00FC4F34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а</w:t>
      </w:r>
      <w:r w:rsidR="00FC4F34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Синтеза Кут Хуми</w:t>
      </w:r>
      <w:r w:rsidR="00FC4F34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, прося отст</w:t>
      </w:r>
      <w:r w:rsidR="00BB111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роить и синтезировать, или преси</w:t>
      </w:r>
      <w:r w:rsidR="00FC4F34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нтезировать, введя в</w:t>
      </w:r>
      <w:r w:rsidR="0056628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явление стяжания Синтез Синтезом</w:t>
      </w:r>
      <w:r w:rsidR="00FC4F34" w:rsidRPr="00FC4F34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</w:t>
      </w:r>
      <w:r w:rsidR="00FC4F34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FC4F34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 Монады Посвящённого Синтеза </w:t>
      </w:r>
      <w:r w:rsidR="00EE7BE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в </w:t>
      </w:r>
      <w:r w:rsidR="0056628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18 Октавном Синтезк</w:t>
      </w:r>
      <w:r w:rsidR="00FC4F34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осмосе</w:t>
      </w:r>
      <w:r w:rsidR="0056628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для перехода Должностно П</w:t>
      </w:r>
      <w:r w:rsidR="00FC4F34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олномочной жизни в 18 Космос </w:t>
      </w:r>
      <w:r w:rsidR="0056628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каждым</w:t>
      </w:r>
      <w:r w:rsidR="002910A3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из нас и в целом Синтезом</w:t>
      </w:r>
      <w:r w:rsidR="00FC4F34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Профессии</w:t>
      </w:r>
      <w:r w:rsidR="001F4D3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. И возжигаемся Синтез Синтезом </w:t>
      </w:r>
      <w:r w:rsidR="001F4D3E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Аватар</w:t>
      </w:r>
      <w:r w:rsidR="001F4D3E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а</w:t>
      </w:r>
      <w:r w:rsidR="001F4D3E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Синтеза Кут Хуми</w:t>
      </w:r>
      <w:r w:rsidR="001F4D3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средой ИВДИВО на</w:t>
      </w:r>
      <w:r w:rsidR="001F4D3E" w:rsidRPr="001F4D3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1F4D3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каждом из нас. Вспыхиваем </w:t>
      </w:r>
      <w:r w:rsidR="002910A3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явлением </w:t>
      </w:r>
      <w:r w:rsidR="001F4D3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Синтез</w:t>
      </w:r>
      <w:r w:rsidR="002910A3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а</w:t>
      </w:r>
      <w:r w:rsidR="001F4D3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пути</w:t>
      </w:r>
      <w:r w:rsidR="001F4D3E" w:rsidRPr="001F4D3E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</w:t>
      </w:r>
      <w:r w:rsidR="001F4D3E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1F4D3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 собою и </w:t>
      </w:r>
      <w:r w:rsidR="001F4D3E" w:rsidRPr="00566281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стяжаем у</w:t>
      </w:r>
      <w:r w:rsidR="001F4D3E" w:rsidRPr="00566281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 xml:space="preserve"> Аватара Синтеза Кут Хуми</w:t>
      </w:r>
      <w:r w:rsidR="001F4D3E" w:rsidRPr="00566281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профильную организацию профессиональной ответственности, как ведущей тем задачам, которые б</w:t>
      </w:r>
      <w:r w:rsidR="00566281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ыли поставлены в этой профессии</w:t>
      </w:r>
      <w:r w:rsidR="001F4D3E" w:rsidRPr="00566281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566281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- </w:t>
      </w:r>
      <w:r w:rsidR="001F4D3E" w:rsidRPr="002910A3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Задачи ответственности профессии на 18 Космос развитой Монадой Посвящённого Синтеза.</w:t>
      </w:r>
    </w:p>
    <w:p w14:paraId="54E1B90F" w14:textId="42D29791" w:rsidR="00BE604F" w:rsidRPr="00BE604F" w:rsidRDefault="00656BFC" w:rsidP="00BB111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И возжигаемся этим, </w:t>
      </w:r>
      <w:r w:rsidRPr="00566281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стяжая у Аватара Синтеза Кут Хуми Синтез и Огонь профессиональной ответственности в 18 Октавном </w:t>
      </w:r>
      <w:r w:rsidR="000872A1" w:rsidRPr="00566281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Синтез К</w:t>
      </w:r>
      <w:r w:rsidRPr="00566281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осмосе степенью разработанности и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2910A3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пере</w:t>
      </w:r>
      <w:r w:rsidR="00BB111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хода Должностно полномочных на </w:t>
      </w:r>
      <w:r w:rsidRPr="002910A3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жизнь реализацией Синтеза Монады в 18 Космосе профессией Посвящённого Синтеза.</w:t>
      </w:r>
      <w:r w:rsidRPr="00656BFC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И возжигаясь </w:t>
      </w:r>
      <w:r w:rsidR="003F4C0A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 w:rsidR="00295719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им</w:t>
      </w:r>
      <w:r w:rsidR="003F4C0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Аватар</w:t>
      </w:r>
      <w:r w:rsidR="00295719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ом</w:t>
      </w:r>
      <w:r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Синтеза Кут Хуми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, входим в естественное, в естественность как</w:t>
      </w:r>
      <w:r w:rsidR="003F4C0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первый совершенный инструме</w:t>
      </w:r>
      <w:r w:rsidR="0056628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нт – совершенная естественность - в</w:t>
      </w:r>
      <w:r w:rsidR="003F4C0A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естественное состоян</w:t>
      </w:r>
      <w:r w:rsidR="00BB111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ие Посвящённого Синтеза путём, </w:t>
      </w:r>
      <w:r w:rsidR="003F4C0A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в разработке пути Любви, Воли, Мудрости и </w:t>
      </w:r>
      <w:r w:rsidR="00BE604F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Синтеза </w:t>
      </w:r>
      <w:r w:rsidR="003F4C0A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в </w:t>
      </w:r>
      <w:r w:rsidR="003F4C0A" w:rsidRPr="00566281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перестроенности</w:t>
      </w:r>
      <w:r w:rsidR="003F4C0A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на применение чистоты путей Синтеза ростом Должностно Полномочного синтезом нашей ответственности в 18</w:t>
      </w:r>
      <w:r w:rsidR="00566281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Космосе, в Синтезк</w:t>
      </w:r>
      <w:r w:rsidR="00BE604F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осмосе</w:t>
      </w:r>
      <w:r w:rsidR="00BE604F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 xml:space="preserve"> Изначально Вышестоящего</w:t>
      </w:r>
      <w:r w:rsidR="00BE604F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Отца.</w:t>
      </w:r>
      <w:r w:rsidR="0056628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Просто по</w:t>
      </w:r>
      <w:r w:rsidR="00BE604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будьте в этом явлении, чтобы у вас был ваш вывод, ваш результат, ваше наблюдение в синтезир</w:t>
      </w:r>
      <w:r w:rsidR="00EE7BE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у</w:t>
      </w:r>
      <w:r w:rsidR="00295719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емости</w:t>
      </w:r>
      <w:r w:rsidR="00BE604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, встраива</w:t>
      </w:r>
      <w:r w:rsidR="00295719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емся</w:t>
      </w:r>
      <w:r w:rsidR="00BE604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в синтез, не выбиваемся из него</w:t>
      </w:r>
    </w:p>
    <w:p w14:paraId="5769C674" w14:textId="0DCA7DE8" w:rsidR="00A86AA1" w:rsidRDefault="00BE604F" w:rsidP="00BB111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Синтезируемся</w:t>
      </w:r>
      <w:r w:rsidRPr="00BE604F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  <w:r w:rsidRPr="00566281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им Отцом и входим в постоянно применяемое действие Синтезом с Отцом</w:t>
      </w:r>
      <w:r w:rsidR="00E61F2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. </w:t>
      </w:r>
      <w:r w:rsidR="00EE7BE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То есть</w:t>
      </w:r>
      <w:r w:rsidR="00E61F2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E7BE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д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ва дня Синтеза постоянно применяемое действие</w:t>
      </w:r>
      <w:r w:rsidR="00E61F2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 Переходим</w:t>
      </w:r>
      <w:r w:rsidR="000872A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,</w:t>
      </w:r>
      <w:r w:rsidR="00E61F2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развёртываемся из залов </w:t>
      </w:r>
      <w:r w:rsidR="00E61F2F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E61F2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61F2F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Аватар</w:t>
      </w:r>
      <w:r w:rsidR="00E61F2F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а</w:t>
      </w:r>
      <w:r w:rsidR="00E61F2F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Синтеза Кут Хуми</w:t>
      </w:r>
      <w:r w:rsidR="00E61F2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в </w:t>
      </w:r>
      <w:r w:rsidR="00E61F2F"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lastRenderedPageBreak/>
        <w:t>18 433</w:t>
      </w:r>
      <w:r w:rsidR="00E61F2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архетип ИВДИВО</w:t>
      </w:r>
      <w:r w:rsidR="00D853DD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 Си</w:t>
      </w:r>
      <w:r w:rsidR="00E61F2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нтезируемся с </w:t>
      </w:r>
      <w:r w:rsidR="00E61F2F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 w:rsidR="00E61F2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им Отцом</w:t>
      </w:r>
      <w:r w:rsidR="00A86AA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и с</w:t>
      </w:r>
      <w:r w:rsidR="00D853DD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тяжая Синтез</w:t>
      </w:r>
      <w:r w:rsidR="00D853DD" w:rsidRPr="00D853D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</w:t>
      </w:r>
      <w:r w:rsidR="00D853DD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D853DD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</w:t>
      </w:r>
      <w:r w:rsidR="00A86AA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,</w:t>
      </w:r>
      <w:r w:rsidR="00D853DD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D853DD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просим преобразить каждого из нас и синтез </w:t>
      </w:r>
      <w:r w:rsidR="00A86AA1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н</w:t>
      </w:r>
      <w:r w:rsidR="00D853DD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ас, развёртываясь телесно в форме Владыки</w:t>
      </w:r>
      <w:r w:rsid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/</w:t>
      </w:r>
      <w:r w:rsidR="00A86AA1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Владычицы </w:t>
      </w:r>
      <w:r w:rsidR="00D853DD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73</w:t>
      </w:r>
      <w:r w:rsidR="00BB111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A86AA1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(9)</w:t>
      </w:r>
      <w:r w:rsidR="00D853DD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Профессионального </w:t>
      </w:r>
      <w:r w:rsid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Синтеза. И </w:t>
      </w:r>
      <w:r w:rsidR="00A86AA1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просим синтезировать и преобразить Монаду каждого из нас перев</w:t>
      </w:r>
      <w:r w:rsidR="00BB111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одом её явления из 16 Космоса, </w:t>
      </w:r>
      <w:r w:rsidR="00A86AA1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действ</w:t>
      </w:r>
      <w:r w:rsidR="000B5E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ен</w:t>
      </w:r>
      <w:r w:rsidR="000D3A77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н</w:t>
      </w:r>
      <w:r w:rsidR="000B5E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о</w:t>
      </w:r>
      <w:r w:rsidR="00A86AA1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го на основе полномочности</w:t>
      </w:r>
      <w:r w:rsidR="000872A1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в</w:t>
      </w:r>
      <w:r w:rsidR="00295719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18 Октавный Синтезк</w:t>
      </w:r>
      <w:r w:rsidR="000872A1"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осмос ростом Монады Посвящённого Синтеза </w:t>
      </w:r>
      <w:r w:rsidR="00BB103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синтез</w:t>
      </w:r>
      <w:r w:rsidR="000872A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космическим выражением Монады</w:t>
      </w:r>
      <w:r w:rsidR="000872A1" w:rsidRPr="000872A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0872A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Посвящённого Синтеза</w:t>
      </w:r>
      <w:r w:rsidR="000872A1" w:rsidRPr="000872A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0872A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каждым из нас.</w:t>
      </w:r>
    </w:p>
    <w:p w14:paraId="167D6B84" w14:textId="28B3E04E" w:rsidR="000872A1" w:rsidRDefault="000872A1" w:rsidP="00BB111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И </w:t>
      </w:r>
      <w:r w:rsidRPr="00BB111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стяжаем у</w:t>
      </w:r>
      <w:r w:rsidRPr="00BB111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 xml:space="preserve"> Изначально Вышестоящего</w:t>
      </w:r>
      <w:r w:rsidRPr="00BB111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Отца пер</w:t>
      </w:r>
      <w:r w:rsid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естройку и перевод преображения</w:t>
      </w:r>
      <w:r w:rsidRPr="00BB111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Синтеза работы Монады, как профессиональной ответственности</w:t>
      </w:r>
      <w:r w:rsidR="003A308C" w:rsidRPr="00BB111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Должностно Полномочного за 18 Космос данной спецификой профессии</w:t>
      </w:r>
      <w:r w:rsidR="00414A9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. И возжигаясь, открываясь </w:t>
      </w:r>
      <w:r w:rsidR="00414A90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</w:t>
      </w:r>
      <w:r w:rsidR="00414A9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му Отцу, вспыхивая всеми видами действующих объёмов, концентраций, разработок, </w:t>
      </w:r>
      <w:r w:rsidR="00BB103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синтезов жизни в каждом из нас, в</w:t>
      </w:r>
      <w:r w:rsid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озжигаем</w:t>
      </w:r>
      <w:r w:rsidR="00414A90" w:rsidRPr="000B5E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внутреннюю </w:t>
      </w:r>
      <w:bookmarkStart w:id="0" w:name="OLE_LINK1"/>
      <w:r w:rsidR="00295719" w:rsidRPr="000B5E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- </w:t>
      </w:r>
      <w:r w:rsidR="00414A90" w:rsidRPr="000B5E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жизне</w:t>
      </w:r>
      <w:bookmarkEnd w:id="0"/>
      <w:r w:rsidR="00414A90" w:rsidRPr="000B5E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устойчивость – это очень хороший нав</w:t>
      </w:r>
      <w:r w:rsid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ык у Монады. Жизнеустойчивость. Н</w:t>
      </w:r>
      <w:r w:rsidR="00414A90" w:rsidRPr="000B5E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е </w:t>
      </w:r>
      <w:r w:rsidR="00414A90" w:rsidRPr="000B5E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fldChar w:fldCharType="begin"/>
      </w:r>
      <w:r w:rsidR="00414A90" w:rsidRPr="000B5E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instrText xml:space="preserve"> LINK Word.Document.12 "C:\\Users\\Валя\\Desktop\\практика 11 73 Проф Синтеза Ставрополь О.Сердюк 24-25.05.2025г. (1).docx" "OLE_LINK1" \a \r </w:instrText>
      </w:r>
      <w:r w:rsidR="000B5E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instrText xml:space="preserve"> \* MERGEFORMAT </w:instrText>
      </w:r>
      <w:r w:rsidR="00414A90" w:rsidRPr="000B5E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fldChar w:fldCharType="separate"/>
      </w:r>
      <w:r w:rsidR="00414A90" w:rsidRPr="000B5E2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жизне</w:t>
      </w:r>
      <w:r w:rsidR="00414A90" w:rsidRPr="000B5E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fldChar w:fldCharType="end"/>
      </w:r>
      <w:r w:rsidR="00414A90" w:rsidRPr="000B5E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стойкость. а жизнеустойчивость, когда сама жизнь устойчива</w:t>
      </w:r>
      <w:r w:rsidR="00414A9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, </w:t>
      </w:r>
      <w:r w:rsidR="000B5E2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а </w:t>
      </w:r>
      <w:r w:rsidR="00414A9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не стойкая. Стойкая – это в </w:t>
      </w:r>
      <w:r w:rsidR="002C6CF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защите, а устойчивая - это в жизни, прямо хорошо. </w:t>
      </w:r>
    </w:p>
    <w:p w14:paraId="73004FE9" w14:textId="0060152A" w:rsidR="00D93D1F" w:rsidRDefault="002C6CF0" w:rsidP="00BB111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И синтезируясь с </w:t>
      </w:r>
      <w:r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им Отцом, </w:t>
      </w:r>
      <w:r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просим преобраз</w:t>
      </w:r>
      <w:r w:rsidR="00BB1035"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ить и сотворить Октавную Синтез</w:t>
      </w:r>
      <w:r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космическую Монаду Посвящённого Синтеза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стяжая у</w:t>
      </w:r>
      <w:r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 xml:space="preserve"> Изначально Вышестоящего</w:t>
      </w:r>
      <w:r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Отца 18 432 сферы оболочки Монады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 И просим развернуть и зафиксировать синтез явление сфер оболочек вокруг каждого из нас</w:t>
      </w:r>
      <w:r w:rsidR="00D93D1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</w:t>
      </w:r>
      <w:r w:rsidR="00D93D1F" w:rsidRPr="00D93D1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D93D1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Стяжа</w:t>
      </w:r>
      <w:r w:rsidR="000B5E2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ем</w:t>
      </w:r>
      <w:r w:rsidR="00D93D1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у</w:t>
      </w:r>
      <w:r w:rsidR="00D93D1F" w:rsidRPr="002C6CF0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</w:t>
      </w:r>
      <w:r w:rsidR="00D93D1F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D93D1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 18 432 Синтеза </w:t>
      </w:r>
      <w:r w:rsidR="00D93D1F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D93D1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 и возжигаясь, развёртыва</w:t>
      </w:r>
      <w:r w:rsidR="000B5E2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емся</w:t>
      </w:r>
      <w:r w:rsidR="00D93D1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им</w:t>
      </w:r>
      <w:r w:rsidR="000B5E2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</w:t>
      </w:r>
      <w:r w:rsidR="00D93D1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</w:t>
      </w:r>
    </w:p>
    <w:p w14:paraId="0E3000E9" w14:textId="68F443ED" w:rsidR="00CF1B9B" w:rsidRDefault="00D93D1F" w:rsidP="00BB111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Синтезируясь с </w:t>
      </w:r>
      <w:r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им Отцом, </w:t>
      </w:r>
      <w:r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просим наделить нас ядром Огня жизни Посвящённого Синтеза в усвоении, применении, разработки Монады Посвящённого Синтеза и </w:t>
      </w:r>
      <w:r w:rsidR="00295719"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в </w:t>
      </w:r>
      <w:r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разработке специфик профессий каждому из нас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 И синтезируясь</w:t>
      </w:r>
      <w:r w:rsidR="000B5E2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,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с </w:t>
      </w:r>
      <w:r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им Отц</w:t>
      </w:r>
      <w:r w:rsidR="00BB111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ом организуемся возожжённостью </w:t>
      </w:r>
      <w:r w:rsidR="000B5E2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Я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дра </w:t>
      </w:r>
      <w:r w:rsidR="000B5E2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Огня Ж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изни, </w:t>
      </w:r>
      <w:r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стяжая в этой организации тело Посвящённого Синтеза, не како</w:t>
      </w:r>
      <w:r w:rsidR="000B5E28"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е</w:t>
      </w:r>
      <w:r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друго</w:t>
      </w:r>
      <w:r w:rsidR="000B5E28"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е</w:t>
      </w:r>
      <w:r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- Посвящённого Синтеза</w:t>
      </w:r>
      <w:r w:rsidR="00201E08"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 xml:space="preserve"> Изначально Вышестоящего</w:t>
      </w:r>
      <w:r w:rsidR="00201E08"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Отца</w:t>
      </w:r>
      <w:r w:rsidR="00CF1B9B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</w:t>
      </w:r>
      <w:r w:rsidR="00201E0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14:paraId="5FD7089B" w14:textId="55312911" w:rsidR="002C6CF0" w:rsidRDefault="00CF1B9B" w:rsidP="00BB111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</w:t>
      </w:r>
      <w:r w:rsidR="00201E0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возжигаясь творимся </w:t>
      </w:r>
      <w:r w:rsidR="00201E08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 w:rsidR="00201E0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им Отцом репликационно встраиваясь в синтезирование жизни</w:t>
      </w:r>
      <w:r w:rsidR="00201E08" w:rsidRPr="00201E08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</w:t>
      </w:r>
      <w:r w:rsidR="00201E08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 w:rsidR="00201E0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им Отцом направленной на</w:t>
      </w:r>
      <w:r w:rsidR="00201E08" w:rsidRPr="00201E0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201E0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каждого из нас творением. И фиксируем</w:t>
      </w:r>
      <w:r w:rsidR="00201E08" w:rsidRPr="00201E0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201E0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тело Посвящённого Ядром </w:t>
      </w:r>
      <w:r w:rsidR="000B5E2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Ж</w:t>
      </w:r>
      <w:r w:rsidR="00201E0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изни в основании под ступням</w:t>
      </w:r>
      <w:r w:rsidR="00BB111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и. Стоим, надо в это встроит</w:t>
      </w:r>
      <w:r w:rsidR="00BB103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ь</w:t>
      </w:r>
      <w:r w:rsidR="00BB111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ся,</w:t>
      </w:r>
      <w:r w:rsidR="00BB103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ни</w:t>
      </w:r>
      <w:r w:rsidR="00201E0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какой спешки. </w:t>
      </w:r>
      <w:r w:rsidR="00201E08" w:rsidRPr="000B5E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Ловите сейчас работу </w:t>
      </w:r>
      <w:r w:rsidR="00BB111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вот чистоты жизни,</w:t>
      </w:r>
      <w:r w:rsidRPr="000B5E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вот </w:t>
      </w:r>
      <w:r w:rsidR="00201E08" w:rsidRPr="000B5E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так</w:t>
      </w:r>
      <w:r w:rsidRPr="000B5E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работает </w:t>
      </w:r>
      <w:r w:rsidR="00201E08" w:rsidRPr="000B5E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Жизнь</w:t>
      </w:r>
      <w:r w:rsidRPr="000B5E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. То есть вот этот Огонь и Си</w:t>
      </w:r>
      <w:r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нтез творения с Отцом </w:t>
      </w:r>
      <w:r w:rsid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– это </w:t>
      </w:r>
      <w:r w:rsidRPr="00295719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чистая линия Жизни, вот она такая.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 И заполняясь, стоя телом Посвящённого на Ядре Огня Жи</w:t>
      </w:r>
      <w:r w:rsidR="00BB103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зни, босые ступни, естественно</w:t>
      </w:r>
      <w:r w:rsidR="00BB111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,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возжигаясь </w:t>
      </w:r>
      <w:r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им Отцом вокруг оболочки сферы.</w:t>
      </w:r>
    </w:p>
    <w:p w14:paraId="5BFA8902" w14:textId="77101CA4" w:rsidR="00D958A1" w:rsidRPr="00C903E2" w:rsidRDefault="00BB1035" w:rsidP="00BB1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Синтезируем</w:t>
      </w:r>
      <w:r w:rsidR="00CF1B9B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с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я</w:t>
      </w:r>
      <w:r w:rsidR="00CF1B9B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с Хум</w:t>
      </w:r>
      <w:r w:rsidR="00CF1B9B" w:rsidRPr="00CF1B9B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</w:t>
      </w:r>
      <w:r w:rsidR="00CF1B9B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CF1B9B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Отца, стяжаем</w:t>
      </w:r>
      <w:r w:rsidR="00CF1B9B" w:rsidRPr="00CF1B9B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CF1B9B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Синтез</w:t>
      </w:r>
      <w:r w:rsidR="00CF1B9B" w:rsidRPr="00201E08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</w:t>
      </w:r>
      <w:r w:rsidR="00CF1B9B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CF1B9B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</w:t>
      </w:r>
      <w:r w:rsidR="00D958A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и просим преобразить каждого из нас и синтез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нас в Ядре Огня Жизни в Синтезом</w:t>
      </w:r>
      <w:r w:rsidR="00D958A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явления из</w:t>
      </w:r>
      <w:r w:rsidR="00D958A1" w:rsidRPr="00D958A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D958A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Ядра Огня Жизни 4096 лепестков Пламён, простите </w:t>
      </w:r>
      <w:r w:rsidR="00D958A1"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Пламён с фиксацией</w:t>
      </w:r>
      <w:r w:rsidR="00295719"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в</w:t>
      </w:r>
      <w:r w:rsidR="00D958A1"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основании Ядра Огня Жизни</w:t>
      </w:r>
      <w:r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. </w:t>
      </w:r>
      <w:r w:rsidRPr="00BB103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</w:t>
      </w:r>
      <w:r w:rsidR="00D958A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возжигаясь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,</w:t>
      </w:r>
      <w:r w:rsidR="00D958A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развёртываем стяжаемое количество </w:t>
      </w:r>
      <w:r w:rsidR="00D958A1"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Пламён 4096 из</w:t>
      </w:r>
      <w:r w:rsidR="00C903E2" w:rsidRPr="00BB1035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 </w:t>
      </w:r>
      <w:r w:rsidR="00D958A1"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Ядра Огня Жизни.</w:t>
      </w:r>
      <w:r w:rsidR="00D958A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И </w:t>
      </w:r>
      <w:r w:rsidR="00D958A1"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стяжаем у</w:t>
      </w:r>
      <w:r w:rsidR="00D958A1"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 xml:space="preserve"> Изначально Вышестоящего</w:t>
      </w:r>
      <w:r w:rsidR="00D958A1"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Отца </w:t>
      </w:r>
      <w:r w:rsidR="000B5E28"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дуумвиратн</w:t>
      </w:r>
      <w:r w:rsidR="009B6CAF"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ой</w:t>
      </w:r>
      <w:r w:rsidR="00D958A1"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параллели зерцало Монады Посвящённого</w:t>
      </w:r>
      <w:r w:rsid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Синтеза, стяжая 18 </w:t>
      </w:r>
      <w:r w:rsidR="00D35C39" w:rsidRPr="00BB103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432 слоя зерцала Монады</w:t>
      </w:r>
      <w:r w:rsidR="00D35C39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. И </w:t>
      </w:r>
      <w:r w:rsidR="00C903E2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выстраиваем</w:t>
      </w:r>
      <w:r w:rsidR="00D35C39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синтез явления линзовидного тела в зерцале Монады </w:t>
      </w:r>
      <w:r w:rsid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Посвящённого с</w:t>
      </w:r>
      <w:r w:rsidR="00D35C39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интезом 18 432 слоёв Синтезом </w:t>
      </w:r>
      <w:r w:rsidR="00D35C39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D35C39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Отца возожжённости Ядра Огня Жизни </w:t>
      </w:r>
      <w:r w:rsid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синтезом Пламён 4096-</w:t>
      </w:r>
      <w:r w:rsidR="00D35C39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рицей на каждом из нас в действии.</w:t>
      </w:r>
    </w:p>
    <w:p w14:paraId="43673763" w14:textId="228FAAE2" w:rsidR="00D35C39" w:rsidRPr="00A92B28" w:rsidRDefault="00D35C39" w:rsidP="00A92B2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Синтезируемся</w:t>
      </w:r>
      <w:r w:rsidRPr="00D35C39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с Хум</w:t>
      </w:r>
      <w:r w:rsidRPr="00CF1B9B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</w:t>
      </w:r>
      <w:r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Отца, стяжаем</w:t>
      </w:r>
      <w:r w:rsidRPr="00CF1B9B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Синтез</w:t>
      </w:r>
      <w:r w:rsidRPr="00201E08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</w:t>
      </w:r>
      <w:r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 и просим преобразит</w:t>
      </w:r>
      <w:r w:rsidR="00A92B2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ь каждого из нас и синтез нас. И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просим наделить и зафиксировать</w:t>
      </w:r>
      <w:r w:rsidR="00A92B2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, и</w:t>
      </w:r>
      <w:r w:rsidR="00C341F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в то</w:t>
      </w:r>
      <w:r w:rsidR="00A92B2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C341F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же время мы включаемся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C341F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в отслеживание и </w:t>
      </w:r>
      <w:r w:rsidR="00C341FA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стяжание </w:t>
      </w:r>
      <w:r w:rsidR="00C341FA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A92B28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Отца 4096 П</w:t>
      </w:r>
      <w:r w:rsidR="00C341FA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ечатей частей</w:t>
      </w:r>
      <w:r w:rsidR="00C341F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. Возжигаясь </w:t>
      </w:r>
      <w:r w:rsidR="00C341FA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 w:rsidR="00C341F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им Отцом и фиксируем, воспринимая или регистрируя проявления и синтезирование печатание пе</w:t>
      </w:r>
      <w:r w:rsidR="00BB111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чатей на зерцале 4096 частей, п</w:t>
      </w:r>
      <w:r w:rsidR="00A92B2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р</w:t>
      </w:r>
      <w:r w:rsidR="00C341F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огружая явление </w:t>
      </w:r>
      <w:r w:rsidR="00C903E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Синтеза </w:t>
      </w:r>
      <w:r w:rsidR="00C341F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4096 слоёв синтеза печатей. Возжигая и </w:t>
      </w:r>
      <w:r w:rsidR="00C341FA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стяжая у</w:t>
      </w:r>
      <w:r w:rsidR="00C341FA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 xml:space="preserve"> Изначально Вышестоящего</w:t>
      </w:r>
      <w:r w:rsidR="00C341FA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Отца 256 печатей те</w:t>
      </w:r>
      <w:r w:rsidR="00F4146F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л</w:t>
      </w:r>
      <w:r w:rsidR="00BB1118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C341FA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четырёх видов подготовки</w:t>
      </w:r>
      <w:r w:rsidR="00F4146F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A92B28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каждому из нас и синтез нас</w:t>
      </w:r>
      <w:r w:rsidR="00A92B2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, </w:t>
      </w:r>
      <w:r w:rsidR="00A92B28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с</w:t>
      </w:r>
      <w:r w:rsidR="00F4146F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тяж</w:t>
      </w:r>
      <w:r w:rsidR="009B6CAF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аем</w:t>
      </w:r>
      <w:r w:rsidR="00F4146F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у </w:t>
      </w:r>
      <w:r w:rsidR="00F4146F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A92B28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Отца 64 П</w:t>
      </w:r>
      <w:r w:rsidR="00F4146F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ечати тел компетентного выражения</w:t>
      </w:r>
      <w:r w:rsidR="00F4146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. </w:t>
      </w:r>
      <w:r w:rsidR="00A92B28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Стяжаем</w:t>
      </w:r>
      <w:r w:rsidR="00F4146F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у </w:t>
      </w:r>
      <w:r w:rsidR="00F4146F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F4146F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Отца 64 печати тел</w:t>
      </w:r>
      <w:r w:rsidR="00354EB3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92B28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lastRenderedPageBreak/>
        <w:t>П</w:t>
      </w:r>
      <w:r w:rsidR="00354EB3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олномочного выражения каждого из нас. </w:t>
      </w:r>
      <w:r w:rsidR="00A92B28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Стяжаем</w:t>
      </w:r>
      <w:r w:rsidR="00354EB3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у </w:t>
      </w:r>
      <w:r w:rsidR="00354EB3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A92B28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Отца 64 печати тел Синтез</w:t>
      </w:r>
      <w:r w:rsidR="00354EB3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космического выражения</w:t>
      </w:r>
      <w:r w:rsidR="00354EB3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 xml:space="preserve"> Изначально Вышестоящего</w:t>
      </w:r>
      <w:r w:rsidR="00BB1118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Отца</w:t>
      </w:r>
      <w:r w:rsidR="00A92B2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и</w:t>
      </w:r>
      <w:r w:rsidR="00BB111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54EB3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самую итоговую печать, но она стала не первая, а заключительная. Стяжаем 64 печати тел Ч</w:t>
      </w:r>
      <w:r w:rsidR="00CD0BF1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елове</w:t>
      </w:r>
      <w:r w:rsidR="00354EB3" w:rsidRPr="00A92B2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ческой реализации в каждом из нас</w:t>
      </w:r>
    </w:p>
    <w:p w14:paraId="42CB8978" w14:textId="160ADE32" w:rsidR="00A26E27" w:rsidRDefault="00354EB3" w:rsidP="00BB1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И возжигаясь </w:t>
      </w:r>
      <w:r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им Отцом аналогично транслируем синтез 256 печатей</w:t>
      </w:r>
      <w:r w:rsidR="00CD0BF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на следующие 256 слоя зерцала синтезом 256 печатей. И стяжаем реализацию, разработку, подгот</w:t>
      </w:r>
      <w:r w:rsidR="00F939A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овок и их видов в дееспособность</w:t>
      </w:r>
      <w:r w:rsidR="00CD0BF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D475C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д</w:t>
      </w:r>
      <w:r w:rsidR="00CD0BF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олжностной </w:t>
      </w:r>
      <w:r w:rsidR="00AD475C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п</w:t>
      </w:r>
      <w:r w:rsidR="00CD0BF1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олномочности</w:t>
      </w:r>
      <w:r w:rsidR="00AD475C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служения данным видом Монады</w:t>
      </w:r>
      <w:r w:rsidR="00AD475C" w:rsidRPr="00D93D1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D475C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Посвящённого Синтеза в степени ответственности в Октавном Синтез Космосе</w:t>
      </w:r>
      <w:r w:rsidR="00AD475C" w:rsidRPr="00AD475C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26E27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каждым из нас и синтезом нас</w:t>
      </w:r>
      <w:r w:rsidR="004D0287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. И возжигаясь </w:t>
      </w:r>
      <w:r w:rsidR="004D0287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 w:rsidR="00BB111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им Отцом, стяжаем Синтез </w:t>
      </w:r>
      <w:r w:rsidR="004D0287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4D0287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Отца, синтез всех наших подготовок, разработок.</w:t>
      </w:r>
    </w:p>
    <w:p w14:paraId="195A2871" w14:textId="424B187D" w:rsidR="00C341FA" w:rsidRDefault="004D0287" w:rsidP="00BB111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И возжигаясь итогово, вспыхиваем </w:t>
      </w:r>
      <w:r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им Отцом </w:t>
      </w:r>
      <w:r w:rsidR="009B6CAF" w:rsidRPr="009B6CAF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надо я</w:t>
      </w:r>
      <w:r w:rsidR="00F939A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рко разгореться Отцом, чтобы</w:t>
      </w:r>
      <w:r w:rsidRPr="009B6CAF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почувствовать, как идёт печать судьбы на </w:t>
      </w:r>
      <w:r w:rsidRPr="00F939A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лёгко</w:t>
      </w:r>
      <w:r w:rsidRPr="009B6CAF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тлеющее тело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 Извините за такую формулировку, которая горит</w:t>
      </w:r>
      <w:r w:rsidR="009B6CAF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только,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потому что группа горит</w:t>
      </w:r>
      <w:r w:rsidR="0085224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 Печать судьбы, конечно,</w:t>
      </w:r>
      <w:r w:rsidR="00BB111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ляжет, но она именно ляжет, а </w:t>
      </w:r>
      <w:r w:rsidR="0085224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надо, чтобы она вошла и стала на зерцало. Поэтому чуть </w:t>
      </w:r>
      <w:r w:rsidR="00F939A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соберитесь и посерьёзнее отне</w:t>
      </w:r>
      <w:r w:rsidR="0085224A" w:rsidRPr="009B6CAF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ситесь к стяжанию.</w:t>
      </w:r>
      <w:r w:rsidR="0085224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Я не про физические тела. может и про физические, </w:t>
      </w:r>
      <w:r w:rsidR="00C903E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вот </w:t>
      </w:r>
      <w:r w:rsidR="0085224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от степени ответственности должна </w:t>
      </w:r>
      <w:r w:rsidR="00F939A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от группы</w:t>
      </w:r>
      <w:r w:rsidR="0085224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звучать готовностью</w:t>
      </w:r>
      <w:r w:rsidR="00F939A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 Так Монада регистрирует жизнь:</w:t>
      </w:r>
      <w:r w:rsidR="0085224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жизнь</w:t>
      </w:r>
      <w:r w:rsidR="00C903E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либо</w:t>
      </w:r>
      <w:r w:rsidR="0085224A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готова, либо не созрела.</w:t>
      </w:r>
    </w:p>
    <w:p w14:paraId="32E2779B" w14:textId="444C209A" w:rsidR="00544970" w:rsidRDefault="00F939A5" w:rsidP="00BB1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</w:t>
      </w:r>
      <w:r w:rsidR="0054497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так, синтезируемся с  </w:t>
      </w:r>
      <w:r w:rsidR="00544970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 w:rsidR="0054497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им Отцом, возжигаемся</w:t>
      </w:r>
      <w:r w:rsidR="00544970" w:rsidRPr="0054497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Синтезом </w:t>
      </w:r>
      <w:r w:rsidR="00544970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54497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Отца, чтобы каждого из нас от тела Посвящённого горела готовность к Синтезу и стяжаем, прося наделить печатью судьбы</w:t>
      </w:r>
      <w:r w:rsidR="00544970" w:rsidRPr="00544970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</w:t>
      </w:r>
      <w:r w:rsidR="00544970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54497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</w:t>
      </w:r>
      <w:r w:rsidR="00544970" w:rsidRPr="0054497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4497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Посвящённого Синтеза</w:t>
      </w:r>
      <w:r w:rsidR="00544970" w:rsidRPr="0054497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4497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каждому из нас и синтезу нас</w:t>
      </w:r>
      <w:r w:rsidR="00544970" w:rsidRPr="0054497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4497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И возжигаясь </w:t>
      </w:r>
      <w:r w:rsidR="00544970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 w:rsidR="0054497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им Отцом, Отец </w:t>
      </w:r>
      <w:r w:rsidR="00544970" w:rsidRPr="00C903E2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фиксирует и вводит в зерцало печать синтезирующую итогово Синтез 4096 печатей</w:t>
      </w:r>
      <w:r w:rsidR="00F00EBE" w:rsidRPr="00C903E2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частей и 256 печатей видов тел. то есть это печать не одна, а </w:t>
      </w:r>
      <w:r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она синтез</w:t>
      </w:r>
      <w:r w:rsidR="00F00EBE" w:rsidRPr="00C903E2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явления количества стяжённых печатей</w:t>
      </w:r>
      <w:r w:rsidR="00F00EB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</w:t>
      </w:r>
    </w:p>
    <w:p w14:paraId="7AA611FD" w14:textId="0CBAA8D6" w:rsidR="0085224A" w:rsidRDefault="00F00EBE" w:rsidP="00BB111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И возжигаясь </w:t>
      </w:r>
      <w:r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им Отцом</w:t>
      </w:r>
      <w:r w:rsidR="00F939A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, встраиваемся в синтез Печати С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удьбы</w:t>
      </w:r>
      <w:r w:rsidRPr="00F00EBE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</w:t>
      </w:r>
      <w:r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F939A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Отца. П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роникаемся </w:t>
      </w:r>
      <w:r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 w:rsidR="00F939A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им Отцом и возжигаем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в явлении</w:t>
      </w:r>
      <w:r w:rsidRPr="00F00EB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939A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Ядра Огня Жизни И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мпульс Синтеза печати частей, поднимая печати и их импульсы по телу Синтезом организации </w:t>
      </w:r>
      <w:r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 в теле </w:t>
      </w:r>
      <w:r w:rsidR="003426B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Посвящённого</w:t>
      </w:r>
      <w:r w:rsidR="00F939A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</w:t>
      </w:r>
      <w:r w:rsidR="00C903E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939A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И вот </w:t>
      </w:r>
      <w:r w:rsidR="00C903E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можете</w:t>
      </w:r>
      <w:r w:rsidR="003426B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пропускать. Не пропускать – проводить по телу </w:t>
      </w:r>
      <w:r w:rsidR="00F939A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Синтез Импульсом</w:t>
      </w:r>
      <w:r w:rsidR="003426B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, доводя до головного мозга, возжигая печати частей в голове, вспыхивая фрагментом жизни каждо</w:t>
      </w:r>
      <w:r w:rsidR="00F939A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й части в теле Посвящённого. </w:t>
      </w:r>
      <w:r w:rsidR="003426B8" w:rsidRPr="00C903E2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Развёртываем Синтез</w:t>
      </w:r>
      <w:r w:rsidR="00F939A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.</w:t>
      </w:r>
      <w:r w:rsidR="003426B8" w:rsidRPr="00C903E2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Репликация расходится от головы, заполняя пространство среды внутри Монады</w:t>
      </w:r>
      <w:r w:rsidR="003426B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</w:t>
      </w:r>
    </w:p>
    <w:p w14:paraId="28E27816" w14:textId="02139533" w:rsidR="003426B8" w:rsidRDefault="003426B8" w:rsidP="00BB111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 далее</w:t>
      </w:r>
      <w:r w:rsidRPr="003426B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возжигаясь </w:t>
      </w:r>
      <w:r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 w:rsidR="00BB111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им Отцом, 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концентрируем печати Синтеза явления </w:t>
      </w:r>
      <w:r w:rsidR="00824EBB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824EBB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 тел видов подготовки и то</w:t>
      </w:r>
      <w:r w:rsidR="00F939A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24EBB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же самое, возжигаясь и из ступней сопереживая Синтезу данного вида Синтеза, проводим этот Синтез сквозь ступни, </w:t>
      </w:r>
      <w:r w:rsidR="00824EBB" w:rsidRPr="00C903E2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всё тело, возжигая голо</w:t>
      </w:r>
      <w:r w:rsidR="00E57B9E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вным мозгом Огонь, развёртывая И</w:t>
      </w:r>
      <w:r w:rsidR="00824EBB" w:rsidRPr="00C903E2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мпульс реплицированного Синтеза </w:t>
      </w:r>
      <w:r w:rsidR="00926AE7" w:rsidRPr="00C903E2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в среду </w:t>
      </w:r>
      <w:r w:rsidR="00824EBB" w:rsidRPr="00C903E2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Монады внутри</w:t>
      </w:r>
      <w:r w:rsidR="00BF5CC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</w:t>
      </w:r>
    </w:p>
    <w:p w14:paraId="3F176112" w14:textId="77777777" w:rsidR="00E57B9E" w:rsidRDefault="00824EBB" w:rsidP="00E57B9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И </w:t>
      </w:r>
      <w:r w:rsidR="00926AE7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с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интезируясь</w:t>
      </w:r>
      <w:r w:rsidR="00926AE7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с </w:t>
      </w:r>
      <w:r w:rsidR="00926AE7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 w:rsidR="00926AE7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им Отцом, стяжаем итогово Синтез</w:t>
      </w:r>
      <w:r w:rsidR="00926AE7" w:rsidRPr="00926AE7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</w:t>
      </w:r>
      <w:r w:rsidR="00926AE7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926AE7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Отца, прося преобразить каждого из нас</w:t>
      </w:r>
      <w:r w:rsidR="00926AE7" w:rsidRPr="00926AE7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926AE7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 синтез нас на разработанность стратегичности</w:t>
      </w:r>
      <w:r w:rsidR="00E57B9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роста ответственности профессией</w:t>
      </w:r>
      <w:r w:rsidR="00926AE7" w:rsidRPr="00926AE7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926AE7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Посвящённого Синтеза в разработанности Монады в 18 Космосе нашей группой Профессионального Синтеза. </w:t>
      </w:r>
      <w:r w:rsidR="00BB111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И возжигаясь </w:t>
      </w:r>
      <w:r w:rsidR="00BB1118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 xml:space="preserve">Изначально </w:t>
      </w:r>
      <w:r w:rsidR="00926AE7" w:rsidRPr="000D3A77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  <w:highlight w:val="white"/>
        </w:rPr>
        <w:t>Вышестоящ</w:t>
      </w:r>
      <w:r w:rsidR="00926AE7" w:rsidRPr="000D3A77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им Отцом, вмещаем в тело Посвящённого Синтеза Монаду Посвящённого Синтеза</w:t>
      </w:r>
      <w:r w:rsidR="00926AE7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</w:t>
      </w:r>
      <w:r w:rsidR="00E57B9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926AE7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Синтезируясь с </w:t>
      </w:r>
      <w:r w:rsidR="00926AE7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 w:rsidR="00926AE7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им Отцом</w:t>
      </w:r>
      <w:r w:rsidR="000E23E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и</w:t>
      </w:r>
      <w:r w:rsidR="000E23E0" w:rsidRPr="000E23E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0E23E0" w:rsidRPr="00E57B9E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стяжаем итогово закрепляющие действия Огня Жизни и Синтеза Жизни каждого из нас Посвящённым Синтезом в ро</w:t>
      </w:r>
      <w:r w:rsidR="00E57B9E" w:rsidRPr="00E57B9E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сте профессиональной компетентности</w:t>
      </w:r>
      <w:r w:rsidR="000E23E0" w:rsidRPr="00E57B9E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 xml:space="preserve"> и полномочности.</w:t>
      </w:r>
      <w:r w:rsidR="000E23E0" w:rsidRPr="000E23E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14:paraId="3CFAE709" w14:textId="3016EDDA" w:rsidR="000005E5" w:rsidRDefault="000E23E0" w:rsidP="00E57B9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 возжигаясь</w:t>
      </w:r>
      <w:r w:rsidRPr="000E23E0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Синтезом</w:t>
      </w:r>
      <w:r w:rsidRPr="000E23E0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 xml:space="preserve"> </w:t>
      </w:r>
      <w:r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</w:t>
      </w:r>
      <w:r w:rsidR="00BD689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, мы благодарим </w:t>
      </w:r>
      <w:r w:rsidR="00BD6892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BD689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Отца,</w:t>
      </w:r>
      <w:r w:rsidR="00BD6892" w:rsidRPr="00BD689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BD689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благодарим </w:t>
      </w:r>
      <w:r w:rsidR="00BD6892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 w:rsidR="00BD689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их Аватаров Синтеза Кут Хуми Фаинь.</w:t>
      </w:r>
      <w:r w:rsidR="00E57B9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BD689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Пока стоим в за</w:t>
      </w:r>
      <w:r w:rsidR="00BB111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ле, как бы в шутку и в серьёз -</w:t>
      </w:r>
      <w:r w:rsidR="00BD689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подвигайте</w:t>
      </w:r>
      <w:r w:rsidR="00E57B9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сь</w:t>
      </w:r>
      <w:r w:rsidR="00BD689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в зале тело</w:t>
      </w:r>
      <w:r w:rsidR="00C903E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м</w:t>
      </w:r>
      <w:r w:rsidR="00E57B9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 П</w:t>
      </w:r>
      <w:r w:rsidR="00BD689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очувствуйте, как вам, когда вы вместили </w:t>
      </w:r>
      <w:r w:rsidR="000D3A77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в </w:t>
      </w:r>
      <w:r w:rsidR="00BD689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тело</w:t>
      </w:r>
      <w:r w:rsidR="00BD6892" w:rsidRPr="00BD689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57B9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Посвящённого </w:t>
      </w:r>
      <w:r w:rsidR="00BD689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Монаду со всеми записями Огня, Синтеза, печатями, оболочками, концентрациями жизни, Огня жизни, Синтеза Жизни, </w:t>
      </w:r>
      <w:r w:rsidR="001F69AB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я</w:t>
      </w:r>
      <w:r w:rsidR="00BD689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влениями</w:t>
      </w:r>
      <w:r w:rsidR="001F69AB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и вот как вам в теле. Вот вас Фаинь, когда в теле в предыдущих практиках учила т</w:t>
      </w:r>
      <w:r w:rsidR="00E57B9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елесной </w:t>
      </w:r>
      <w:r w:rsidR="00E57B9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lastRenderedPageBreak/>
        <w:t>организованности, вот это вот оно. Т</w:t>
      </w:r>
      <w:r w:rsidR="001F69AB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о есть настройтесь на результат, который в теле, что Монада всегда регистрируется в теле. </w:t>
      </w:r>
      <w:r w:rsidR="000D3A77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Я</w:t>
      </w:r>
      <w:r w:rsidR="001F69AB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не могу её заре</w:t>
      </w:r>
      <w:r w:rsidR="00BB111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ги</w:t>
      </w:r>
      <w:r w:rsidR="001F69AB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стрировать по итогам практики</w:t>
      </w:r>
      <w:r w:rsidR="00E57B9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просто</w:t>
      </w:r>
      <w:r w:rsidR="000005E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как результат стяжённого</w:t>
      </w:r>
      <w:r w:rsidR="00E57B9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 Вы должны</w:t>
      </w:r>
      <w:r w:rsidR="000005E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чётко понимать</w:t>
      </w:r>
      <w:r w:rsidR="00E57B9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,</w:t>
      </w:r>
      <w:r w:rsidR="000005E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57B9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что </w:t>
      </w:r>
      <w:r w:rsidR="000005E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вот он</w:t>
      </w:r>
      <w:r w:rsidR="00E57B9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а в теле стоит т</w:t>
      </w:r>
      <w:r w:rsidR="000005E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аким-то выражением, поэтому </w:t>
      </w:r>
      <w:r w:rsidR="000005E5" w:rsidRPr="00EE4495">
        <w:rPr>
          <w:rFonts w:ascii="Times New Roman" w:eastAsia="Arial" w:hAnsi="Times New Roman" w:cs="Times New Roman"/>
          <w:b/>
          <w:color w:val="262626" w:themeColor="text1" w:themeTint="D9"/>
          <w:sz w:val="24"/>
          <w:szCs w:val="24"/>
        </w:rPr>
        <w:t>нужна, какая-то динамика и Монада преследует психодинамический процесс.</w:t>
      </w:r>
      <w:r w:rsidR="000005E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Так хорошо, </w:t>
      </w:r>
      <w:r w:rsidR="000D3A77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вот </w:t>
      </w:r>
      <w:r w:rsidR="000005E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допустим</w:t>
      </w:r>
      <w:r w:rsidR="00454E2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,</w:t>
      </w:r>
      <w:r w:rsidR="00E57B9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какой-то результат есть у в</w:t>
      </w:r>
      <w:r w:rsidR="000005E5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ас индивидуальный</w:t>
      </w:r>
      <w:r w:rsidR="00454E2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</w:t>
      </w:r>
    </w:p>
    <w:p w14:paraId="1675F87F" w14:textId="77777777" w:rsidR="00E57B9E" w:rsidRDefault="00454E22" w:rsidP="00E57B9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Благодарим ещё раз </w:t>
      </w:r>
      <w:r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Отца,</w:t>
      </w:r>
      <w:r w:rsidRPr="00BD689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их А</w:t>
      </w:r>
      <w:r w:rsidR="00E57B9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ватаров Синтеза Кут Хуми Фаинь.</w:t>
      </w:r>
    </w:p>
    <w:p w14:paraId="4DAD97FE" w14:textId="23D85987" w:rsidR="00EE4495" w:rsidRDefault="00E57B9E" w:rsidP="00E57B9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В</w:t>
      </w:r>
      <w:r w:rsidR="00454E2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озвращаемся в да</w:t>
      </w:r>
      <w:r w:rsidR="00BB111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нный зал 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в физическую реализацию. </w:t>
      </w:r>
      <w:r w:rsidRPr="00E57B9E">
        <w:rPr>
          <w:rFonts w:ascii="Times New Roman" w:eastAsia="Arial" w:hAnsi="Times New Roman" w:cs="Times New Roman"/>
          <w:i/>
          <w:color w:val="262626" w:themeColor="text1" w:themeTint="D9"/>
          <w:sz w:val="24"/>
          <w:szCs w:val="24"/>
        </w:rPr>
        <w:t>Н</w:t>
      </w:r>
      <w:r w:rsidR="00454E22" w:rsidRPr="00BB1118">
        <w:rPr>
          <w:rFonts w:ascii="Times New Roman" w:eastAsia="Arial" w:hAnsi="Times New Roman" w:cs="Times New Roman"/>
          <w:i/>
          <w:color w:val="262626" w:themeColor="text1" w:themeTint="D9"/>
          <w:sz w:val="24"/>
          <w:szCs w:val="24"/>
        </w:rPr>
        <w:t>е сделали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!</w:t>
      </w:r>
      <w:r w:rsidR="00454E2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И направляем всё стяжённое</w:t>
      </w:r>
      <w:r w:rsidR="00555973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,</w:t>
      </w:r>
      <w:r w:rsidR="00454E2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55973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в</w:t>
      </w:r>
      <w:r w:rsidR="00454E2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озожжённое в </w:t>
      </w:r>
      <w:r w:rsidR="00454E22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</w:t>
      </w:r>
      <w:r w:rsidR="00454E2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ий Дом </w:t>
      </w:r>
      <w:r w:rsidR="00454E22" w:rsidRPr="0032306D">
        <w:rPr>
          <w:rFonts w:ascii="Times New Roman" w:eastAsia="Arial" w:hAnsi="Times New Roman" w:cs="Times New Roman"/>
          <w:color w:val="262626" w:themeColor="text1" w:themeTint="D9"/>
          <w:sz w:val="24"/>
          <w:szCs w:val="24"/>
          <w:highlight w:val="white"/>
        </w:rPr>
        <w:t>Изначально Вышестоящего</w:t>
      </w:r>
      <w:r w:rsidR="00BB111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Отца, </w:t>
      </w:r>
      <w:r w:rsidR="00454E2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в подразделение ИВДИВО Ставрополь,</w:t>
      </w:r>
      <w:r w:rsidR="00454E22" w:rsidRPr="00454E2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54E2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в подразделение ИВДИВО </w:t>
      </w:r>
      <w:r w:rsidR="008D703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Краснодар, </w:t>
      </w:r>
      <w:r w:rsidR="008D7038" w:rsidRPr="00454E2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в</w:t>
      </w:r>
      <w:r w:rsidR="00454E2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подразделение ИВДИВО Дагестан, в подразделения</w:t>
      </w:r>
      <w:r w:rsidR="00454E22" w:rsidRPr="00454E2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54E22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ИВДИВО участников Профессионального Синтеза и ИВДИВО каждого</w:t>
      </w:r>
      <w:r w:rsidR="00555973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.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55973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И выходим из практики. Аминь.</w:t>
      </w:r>
    </w:p>
    <w:p w14:paraId="32CFE6BE" w14:textId="6B457FDB" w:rsidR="00BD6892" w:rsidRDefault="00555973" w:rsidP="00BB111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Это мы сделали</w:t>
      </w:r>
      <w:r w:rsidR="0075568C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,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 я сказала</w:t>
      </w:r>
      <w:r w:rsidR="00E57B9E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: «Не сделали!» - т</w:t>
      </w:r>
      <w:r w:rsidR="00BB1118"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 xml:space="preserve">о, что мы </w:t>
      </w:r>
      <w:r>
        <w:rPr>
          <w:rFonts w:ascii="Times New Roman" w:eastAsia="Arial" w:hAnsi="Times New Roman" w:cs="Times New Roman"/>
          <w:color w:val="262626" w:themeColor="text1" w:themeTint="D9"/>
          <w:sz w:val="24"/>
          <w:szCs w:val="24"/>
        </w:rPr>
        <w:t>не поздравили именинника.</w:t>
      </w:r>
    </w:p>
    <w:p w14:paraId="32B45464" w14:textId="77777777" w:rsidR="003C557E" w:rsidRPr="00A25EB9" w:rsidRDefault="003C557E" w:rsidP="00BB1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</w:p>
    <w:p w14:paraId="00000007" w14:textId="70AE99F5" w:rsidR="00461BAF" w:rsidRPr="00A25EB9" w:rsidRDefault="003E70D4" w:rsidP="00BB1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5EB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Набор</w:t>
      </w:r>
      <w:r w:rsidR="00C51529" w:rsidRPr="00A25EB9">
        <w:rPr>
          <w:rFonts w:ascii="Times New Roman" w:hAnsi="Times New Roman"/>
          <w:bCs/>
          <w:sz w:val="24"/>
          <w:szCs w:val="24"/>
        </w:rPr>
        <w:t xml:space="preserve"> Аватаресса Изначально Вышестоящего Отца </w:t>
      </w:r>
      <w:r w:rsidR="00BB1118" w:rsidRPr="00A25EB9">
        <w:rPr>
          <w:rFonts w:ascii="Times New Roman" w:hAnsi="Times New Roman"/>
          <w:bCs/>
          <w:sz w:val="24"/>
          <w:szCs w:val="24"/>
        </w:rPr>
        <w:t>Частного</w:t>
      </w:r>
      <w:r w:rsidR="00C51529" w:rsidRPr="00A25EB9">
        <w:rPr>
          <w:rFonts w:ascii="Times New Roman" w:hAnsi="Times New Roman"/>
          <w:bCs/>
          <w:sz w:val="24"/>
          <w:szCs w:val="24"/>
        </w:rPr>
        <w:t xml:space="preserve"> синтеза Отец-Человек-Субъектов ИВО ИВАС Наума, </w:t>
      </w:r>
      <w:r w:rsidR="00C51529" w:rsidRPr="00A25EB9">
        <w:rPr>
          <w:rFonts w:ascii="Times New Roman" w:hAnsi="Times New Roman"/>
          <w:i/>
          <w:iCs/>
          <w:sz w:val="24"/>
          <w:szCs w:val="24"/>
        </w:rPr>
        <w:t>ИВДИВО-Секретарь частного синтеза ИВАС Кут Хуми ИВДИВО подразделения ИВДИВО Ставрополь. Ипостась Валентина Полещук</w:t>
      </w:r>
    </w:p>
    <w:p w14:paraId="00000008" w14:textId="35EC4C1F" w:rsidR="00461BAF" w:rsidRPr="00A25EB9" w:rsidRDefault="003E70D4" w:rsidP="00BB1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A25EB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Сдано ИВАС Кут Хуми: </w:t>
      </w:r>
      <w:r w:rsidR="00555973" w:rsidRPr="00A25EB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28.05.2025</w:t>
      </w:r>
    </w:p>
    <w:p w14:paraId="3CCDEA36" w14:textId="77777777" w:rsidR="00A25EB9" w:rsidRPr="004E1954" w:rsidRDefault="00A25EB9" w:rsidP="00A25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954">
        <w:rPr>
          <w:rFonts w:ascii="Times New Roman" w:eastAsia="Times New Roman" w:hAnsi="Times New Roman" w:cs="Times New Roman"/>
          <w:i/>
          <w:sz w:val="24"/>
          <w:szCs w:val="24"/>
        </w:rPr>
        <w:t>Проверка: Аватаресса ИВО МСИ ИВАС Саввы ИВАС Кут Хуми, ИВДИВО-Секретарь ИС ИВАС Кут Хуми подразделения ИВДИВО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Ставрополь</w:t>
      </w:r>
      <w:r w:rsidRPr="004E1954">
        <w:rPr>
          <w:rFonts w:ascii="Times New Roman" w:eastAsia="Times New Roman" w:hAnsi="Times New Roman" w:cs="Times New Roman"/>
          <w:i/>
          <w:sz w:val="24"/>
          <w:szCs w:val="24"/>
        </w:rPr>
        <w:t xml:space="preserve">, Раиса Пачина </w:t>
      </w:r>
    </w:p>
    <w:p w14:paraId="429EEC90" w14:textId="477D923B" w:rsidR="00A25EB9" w:rsidRPr="00355A52" w:rsidRDefault="00A25EB9" w:rsidP="00A25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Сдано ИВАС Кут Хуми: 29</w:t>
      </w:r>
      <w:bookmarkStart w:id="1" w:name="_GoBack"/>
      <w:bookmarkEnd w:id="1"/>
      <w:r w:rsidRPr="004E1954">
        <w:rPr>
          <w:rFonts w:ascii="Times New Roman" w:eastAsia="Times New Roman" w:hAnsi="Times New Roman" w:cs="Times New Roman"/>
          <w:i/>
          <w:sz w:val="24"/>
          <w:szCs w:val="24"/>
        </w:rPr>
        <w:t>.05.2025</w:t>
      </w:r>
    </w:p>
    <w:p w14:paraId="0000000B" w14:textId="77777777" w:rsidR="00461BAF" w:rsidRDefault="00461BAF" w:rsidP="00BB11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sectPr w:rsidR="00461BAF" w:rsidSect="00A92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699" w:right="851" w:bottom="568" w:left="1134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0F916" w14:textId="77777777" w:rsidR="00B83C58" w:rsidRDefault="00B83C58">
      <w:pPr>
        <w:spacing w:after="0" w:line="240" w:lineRule="auto"/>
      </w:pPr>
      <w:r>
        <w:separator/>
      </w:r>
    </w:p>
  </w:endnote>
  <w:endnote w:type="continuationSeparator" w:id="0">
    <w:p w14:paraId="4E855B14" w14:textId="77777777" w:rsidR="00B83C58" w:rsidRDefault="00B8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AD475C" w:rsidRDefault="00AD47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8" w14:textId="77777777" w:rsidR="00AD475C" w:rsidRDefault="00AD47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D888A" w14:textId="77777777" w:rsidR="00B83C58" w:rsidRDefault="00B83C58">
      <w:pPr>
        <w:spacing w:after="0" w:line="240" w:lineRule="auto"/>
      </w:pPr>
      <w:r>
        <w:separator/>
      </w:r>
    </w:p>
  </w:footnote>
  <w:footnote w:type="continuationSeparator" w:id="0">
    <w:p w14:paraId="21C93029" w14:textId="77777777" w:rsidR="00B83C58" w:rsidRDefault="00B8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C" w14:textId="77777777" w:rsidR="00AD475C" w:rsidRDefault="00AD475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02AE9" w14:textId="77777777" w:rsidR="008D7038" w:rsidRPr="00FA446F" w:rsidRDefault="008D7038" w:rsidP="008D7038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FA446F">
      <w:rPr>
        <w:rFonts w:ascii="Times New Roman" w:eastAsia="Times New Roman" w:hAnsi="Times New Roman" w:cs="Times New Roman"/>
        <w:i/>
        <w:sz w:val="20"/>
        <w:szCs w:val="20"/>
        <w:highlight w:val="white"/>
      </w:rPr>
      <w:t>73</w:t>
    </w:r>
    <w:hyperlink r:id="rId1">
      <w:r w:rsidRPr="00FA446F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Синтез Изначально Вышестоящего Отца  </w:t>
      </w:r>
    </w:hyperlink>
  </w:p>
  <w:p w14:paraId="1C3AF8A0" w14:textId="77777777" w:rsidR="008D7038" w:rsidRPr="00FA446F" w:rsidRDefault="008D7038" w:rsidP="008D7038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FA446F">
      <w:rPr>
        <w:rFonts w:ascii="Times New Roman" w:eastAsia="Times New Roman" w:hAnsi="Times New Roman" w:cs="Times New Roman"/>
        <w:i/>
        <w:sz w:val="20"/>
        <w:szCs w:val="20"/>
      </w:rPr>
      <w:t>(09) Посвящённый Синтеза Изначально Вышестоящего Отца</w:t>
    </w:r>
  </w:p>
  <w:p w14:paraId="1D60CCA5" w14:textId="77777777" w:rsidR="008D7038" w:rsidRPr="00FA446F" w:rsidRDefault="008D7038" w:rsidP="008D7038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FA446F">
      <w:rPr>
        <w:rFonts w:ascii="Times New Roman" w:eastAsia="Times New Roman" w:hAnsi="Times New Roman" w:cs="Times New Roman"/>
        <w:i/>
        <w:sz w:val="20"/>
        <w:szCs w:val="20"/>
      </w:rPr>
      <w:t>Ставрополь-Краснодар-Дагест</w:t>
    </w:r>
    <w:r>
      <w:rPr>
        <w:rFonts w:ascii="Times New Roman" w:eastAsia="Times New Roman" w:hAnsi="Times New Roman" w:cs="Times New Roman"/>
        <w:i/>
        <w:sz w:val="20"/>
        <w:szCs w:val="20"/>
      </w:rPr>
      <w:t>ан, 24-25.05.</w:t>
    </w:r>
    <w:r w:rsidRPr="00FA446F">
      <w:rPr>
        <w:rFonts w:ascii="Times New Roman" w:eastAsia="Times New Roman" w:hAnsi="Times New Roman" w:cs="Times New Roman"/>
        <w:i/>
        <w:sz w:val="20"/>
        <w:szCs w:val="20"/>
      </w:rPr>
      <w:t xml:space="preserve"> 2025</w:t>
    </w:r>
    <w:r w:rsidRPr="00FA446F">
      <w:rPr>
        <w:sz w:val="20"/>
        <w:szCs w:val="20"/>
      </w:rPr>
      <w:t xml:space="preserve">, 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Ольга </w:t>
    </w:r>
    <w:r w:rsidRPr="00FA446F">
      <w:rPr>
        <w:rFonts w:ascii="Times New Roman" w:eastAsia="Times New Roman" w:hAnsi="Times New Roman" w:cs="Times New Roman"/>
        <w:i/>
        <w:sz w:val="20"/>
        <w:szCs w:val="20"/>
      </w:rPr>
      <w:t>Сердюк</w:t>
    </w:r>
  </w:p>
  <w:p w14:paraId="00000010" w14:textId="46734683" w:rsidR="00AD475C" w:rsidRPr="008D7038" w:rsidRDefault="00AD475C" w:rsidP="008D7038">
    <w:pPr>
      <w:pStyle w:val="a6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AD475C" w:rsidRDefault="00AD475C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2" w14:textId="77777777" w:rsidR="00AD475C" w:rsidRDefault="00AD475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3" w14:textId="77777777" w:rsidR="00AD475C" w:rsidRDefault="00AD475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4" w14:textId="77777777" w:rsidR="00AD475C" w:rsidRDefault="00AD475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5" w14:textId="77777777" w:rsidR="00AD475C" w:rsidRDefault="00AD475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6" w14:textId="77777777" w:rsidR="00AD475C" w:rsidRDefault="00AD47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AF"/>
    <w:rsid w:val="000005E5"/>
    <w:rsid w:val="000872A1"/>
    <w:rsid w:val="000B5E28"/>
    <w:rsid w:val="000D3A77"/>
    <w:rsid w:val="000E23E0"/>
    <w:rsid w:val="00192CE4"/>
    <w:rsid w:val="001F4D3E"/>
    <w:rsid w:val="001F69AB"/>
    <w:rsid w:val="00201E08"/>
    <w:rsid w:val="002910A3"/>
    <w:rsid w:val="00295719"/>
    <w:rsid w:val="002C6CF0"/>
    <w:rsid w:val="0032306D"/>
    <w:rsid w:val="003426B8"/>
    <w:rsid w:val="00354EB3"/>
    <w:rsid w:val="003A308C"/>
    <w:rsid w:val="003C557E"/>
    <w:rsid w:val="003E70D4"/>
    <w:rsid w:val="003F3E52"/>
    <w:rsid w:val="003F4C0A"/>
    <w:rsid w:val="00414A90"/>
    <w:rsid w:val="00454E22"/>
    <w:rsid w:val="00461BAF"/>
    <w:rsid w:val="004D0287"/>
    <w:rsid w:val="00526D47"/>
    <w:rsid w:val="00544970"/>
    <w:rsid w:val="00555973"/>
    <w:rsid w:val="00566281"/>
    <w:rsid w:val="00656BFC"/>
    <w:rsid w:val="006A4764"/>
    <w:rsid w:val="006C430F"/>
    <w:rsid w:val="0075568C"/>
    <w:rsid w:val="00824EBB"/>
    <w:rsid w:val="0085224A"/>
    <w:rsid w:val="008D7038"/>
    <w:rsid w:val="00926AE7"/>
    <w:rsid w:val="009B6CAF"/>
    <w:rsid w:val="00A25EB9"/>
    <w:rsid w:val="00A26E27"/>
    <w:rsid w:val="00A86AA1"/>
    <w:rsid w:val="00A92B28"/>
    <w:rsid w:val="00AD475C"/>
    <w:rsid w:val="00B10C0D"/>
    <w:rsid w:val="00B46572"/>
    <w:rsid w:val="00B71BE3"/>
    <w:rsid w:val="00B83C58"/>
    <w:rsid w:val="00BB1035"/>
    <w:rsid w:val="00BB1118"/>
    <w:rsid w:val="00BD6892"/>
    <w:rsid w:val="00BE39B2"/>
    <w:rsid w:val="00BE604F"/>
    <w:rsid w:val="00BE68AB"/>
    <w:rsid w:val="00BF5CC8"/>
    <w:rsid w:val="00C341FA"/>
    <w:rsid w:val="00C51529"/>
    <w:rsid w:val="00C71CFD"/>
    <w:rsid w:val="00C72BA4"/>
    <w:rsid w:val="00C903E2"/>
    <w:rsid w:val="00CD0BF1"/>
    <w:rsid w:val="00CD2654"/>
    <w:rsid w:val="00CF1B9B"/>
    <w:rsid w:val="00D35C39"/>
    <w:rsid w:val="00D7452A"/>
    <w:rsid w:val="00D853DD"/>
    <w:rsid w:val="00D93D1F"/>
    <w:rsid w:val="00D958A1"/>
    <w:rsid w:val="00E51860"/>
    <w:rsid w:val="00E57B9E"/>
    <w:rsid w:val="00E61F2F"/>
    <w:rsid w:val="00EE4495"/>
    <w:rsid w:val="00EE7BEA"/>
    <w:rsid w:val="00F00EBE"/>
    <w:rsid w:val="00F4146F"/>
    <w:rsid w:val="00F829BA"/>
    <w:rsid w:val="00F939A5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C31C8"/>
  <w15:docId w15:val="{72A6F845-A788-4844-A2FB-86C76E0F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905282-9A46-4492-B793-B3511174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16</cp:revision>
  <dcterms:created xsi:type="dcterms:W3CDTF">2025-05-25T14:13:00Z</dcterms:created>
  <dcterms:modified xsi:type="dcterms:W3CDTF">2025-05-29T20:27:00Z</dcterms:modified>
</cp:coreProperties>
</file>